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827673505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827673505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permStart w:id="1329402062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permEnd w:id="132940206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permStart w:id="40316436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permEnd w:id="40316436"/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6A1A3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ermStart w:id="1525568269" w:edGrp="everyone"/>
      <w:r>
        <w:rPr>
          <w:i/>
        </w:rPr>
        <w:t>ООО «Тюменский нефтяной научный центр»</w:t>
      </w:r>
      <w:proofErr w:type="gramStart"/>
      <w:r>
        <w:rPr>
          <w:i/>
        </w:rPr>
        <w:t xml:space="preserve"> </w:t>
      </w:r>
      <w:permEnd w:id="1525568269"/>
      <w:r w:rsidR="001A2773">
        <w:rPr>
          <w:i/>
        </w:rPr>
        <w:t>,</w:t>
      </w:r>
      <w:proofErr w:type="gramEnd"/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220748001" w:edGrp="everyone"/>
      <w:r>
        <w:t xml:space="preserve">генерального директора </w:t>
      </w:r>
      <w:proofErr w:type="spellStart"/>
      <w:r>
        <w:t>Аржиловского</w:t>
      </w:r>
      <w:proofErr w:type="spellEnd"/>
      <w:r>
        <w:t xml:space="preserve"> А</w:t>
      </w:r>
      <w:r w:rsidR="00EC42E0">
        <w:t xml:space="preserve">ндрея </w:t>
      </w:r>
      <w:r>
        <w:t>В</w:t>
      </w:r>
      <w:r w:rsidR="00EC42E0">
        <w:t>ладимировича</w:t>
      </w:r>
      <w:r>
        <w:t>.</w:t>
      </w:r>
      <w:permEnd w:id="1220748001"/>
      <w:r w:rsidR="00C0430C" w:rsidRPr="00C0430C">
        <w:t>, действующего на основании</w:t>
      </w:r>
      <w:r w:rsidR="001A2773">
        <w:t xml:space="preserve"> </w:t>
      </w:r>
      <w:permStart w:id="152774207" w:edGrp="everyone"/>
      <w:r>
        <w:t>Устава</w:t>
      </w:r>
      <w:permEnd w:id="15277420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387978014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387978014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322984232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322984232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208224220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20822422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</w:t>
      </w:r>
      <w:permStart w:id="213670811" w:edGrp="everyone"/>
      <w:r w:rsidRPr="00C0430C">
        <w:t>№ 1</w:t>
      </w:r>
      <w:r w:rsidR="009F0E91">
        <w:t xml:space="preserve"> </w:t>
      </w:r>
      <w:permEnd w:id="213670811"/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2047362278" w:edGrp="everyone"/>
      <w:r w:rsidR="00B20B5A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B20B5A">
        <w:instrText xml:space="preserve"> FORMTEXT </w:instrText>
      </w:r>
      <w:r w:rsidR="00B20B5A">
        <w:fldChar w:fldCharType="separate"/>
      </w:r>
      <w:r w:rsidR="00B20B5A">
        <w:rPr>
          <w:noProof/>
        </w:rPr>
        <w:t>100%</w:t>
      </w:r>
      <w:r w:rsidR="00B20B5A">
        <w:fldChar w:fldCharType="end"/>
      </w:r>
      <w:bookmarkEnd w:id="2"/>
      <w:permEnd w:id="2047362278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1803306334" w:edGrp="everyone"/>
      <w:r w:rsidR="00E85BC7"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E85BC7">
        <w:instrText xml:space="preserve"> FORMTEXT </w:instrText>
      </w:r>
      <w:r w:rsidR="00E85BC7">
        <w:fldChar w:fldCharType="separate"/>
      </w:r>
      <w:r w:rsidR="00E85BC7">
        <w:rPr>
          <w:noProof/>
        </w:rPr>
        <w:t>10 (десяти)</w:t>
      </w:r>
      <w:r w:rsidR="00E85BC7">
        <w:fldChar w:fldCharType="end"/>
      </w:r>
      <w:permEnd w:id="1803306334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272183696" w:edGrp="everyone"/>
      <w:r w:rsidR="00E85BC7">
        <w:fldChar w:fldCharType="begin">
          <w:ffData>
            <w:name w:val="ТекстовоеПоле755"/>
            <w:enabled/>
            <w:calcOnExit w:val="0"/>
            <w:textInput>
              <w:default w:val="-"/>
            </w:textInput>
          </w:ffData>
        </w:fldChar>
      </w:r>
      <w:bookmarkStart w:id="3" w:name="ТекстовоеПоле755"/>
      <w:r w:rsidR="00E85BC7">
        <w:instrText xml:space="preserve"> FORMTEXT </w:instrText>
      </w:r>
      <w:r w:rsidR="00E85BC7">
        <w:fldChar w:fldCharType="separate"/>
      </w:r>
      <w:r w:rsidR="00E85BC7">
        <w:rPr>
          <w:noProof/>
        </w:rPr>
        <w:t>-</w:t>
      </w:r>
      <w:r w:rsidR="00E85BC7">
        <w:fldChar w:fldCharType="end"/>
      </w:r>
      <w:bookmarkEnd w:id="3"/>
      <w:permEnd w:id="272183696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353109158" w:edGrp="everyone"/>
      <w:r w:rsidR="00B20B5A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4" w:name="ТекстовоеПоле758"/>
      <w:r w:rsidR="00B20B5A">
        <w:instrText xml:space="preserve"> FORMTEXT </w:instrText>
      </w:r>
      <w:r w:rsidR="00B20B5A">
        <w:fldChar w:fldCharType="separate"/>
      </w:r>
      <w:r w:rsidR="00B20B5A">
        <w:rPr>
          <w:noProof/>
        </w:rPr>
        <w:t xml:space="preserve"> 100% </w:t>
      </w:r>
      <w:r w:rsidR="00B20B5A">
        <w:fldChar w:fldCharType="end"/>
      </w:r>
      <w:bookmarkEnd w:id="4"/>
      <w:permEnd w:id="353109158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1437544603" w:edGrp="everyone"/>
      <w:r w:rsidR="00095C9D"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5" w:name="ТекстовоеПоле757"/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bookmarkEnd w:id="5"/>
      <w:permEnd w:id="143754460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401691350" w:edGrp="everyone"/>
      <w:r w:rsidR="00095C9D"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permEnd w:id="401691350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743841107" w:edGrp="everyone"/>
      <w:r w:rsidR="00095C9D"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permEnd w:id="743841107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978730912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1978730912"/>
      <w:r w:rsidR="007D4FB7" w:rsidRPr="007D4FB7">
        <w:t xml:space="preserve">% от количества, указанного в Приложении </w:t>
      </w:r>
      <w:permStart w:id="1973514620" w:edGrp="everyone"/>
      <w:r w:rsidR="007D4FB7" w:rsidRPr="007D4FB7">
        <w:t>№ 1</w:t>
      </w:r>
      <w:permEnd w:id="1973514620"/>
      <w:r w:rsidR="007D4FB7" w:rsidRPr="007D4FB7">
        <w:t xml:space="preserve">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</w:t>
      </w:r>
      <w:permStart w:id="855076999" w:edGrp="everyone"/>
      <w:r w:rsidR="00C0430C" w:rsidRPr="00C0430C">
        <w:t>№1</w:t>
      </w:r>
      <w:permEnd w:id="855076999"/>
      <w:r w:rsidR="00C0430C" w:rsidRPr="00C0430C">
        <w:t xml:space="preserve">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</w:t>
      </w:r>
      <w:permStart w:id="509508483" w:edGrp="everyone"/>
      <w:r w:rsidRPr="00C0430C">
        <w:t>№ 1</w:t>
      </w:r>
      <w:permEnd w:id="509508483"/>
      <w:r w:rsidRPr="00C0430C">
        <w:t xml:space="preserve"> к настоящему Договору. </w:t>
      </w:r>
    </w:p>
    <w:p w:rsidR="003059BF" w:rsidRPr="003059BF" w:rsidRDefault="00C0430C" w:rsidP="001436CA">
      <w:pPr>
        <w:pStyle w:val="a5"/>
        <w:jc w:val="both"/>
      </w:pPr>
      <w:r w:rsidRPr="00C0430C">
        <w:t xml:space="preserve">3.2. </w:t>
      </w:r>
      <w:permStart w:id="817444611" w:edGrp="everyone"/>
      <w:r w:rsidR="00095C9D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 металлолома 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7" w:name="ТекстовоеПоле772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r w:rsidR="00095C9D">
        <w:rPr>
          <w:noProof/>
          <w:highlight w:val="lightGray"/>
        </w:rPr>
        <w:t xml:space="preserve">Поскольку операции по реализации  металлолома 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095C9D">
        <w:rPr>
          <w:highlight w:val="lightGray"/>
        </w:rPr>
        <w:fldChar w:fldCharType="end"/>
      </w:r>
      <w:bookmarkEnd w:id="7"/>
      <w:r w:rsidR="00095C9D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  металлолома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r w:rsidR="00095C9D">
        <w:rPr>
          <w:noProof/>
          <w:highlight w:val="lightGray"/>
        </w:rPr>
        <w:t>(п.8 ст.161 НК РФ), Покупатель при приобретении   металлолома обязан исчислить НДС расчетным методом (п.4 ст.164 НК РФ) и уплатить соответствующую сумму в бюджет.</w:t>
      </w:r>
      <w:r w:rsidR="00095C9D">
        <w:rPr>
          <w:highlight w:val="lightGray"/>
        </w:rPr>
        <w:fldChar w:fldCharType="end"/>
      </w:r>
      <w:bookmarkEnd w:id="8"/>
      <w:r w:rsidR="00914D31" w:rsidRPr="0040731B">
        <w:rPr>
          <w:highlight w:val="lightGray"/>
        </w:rPr>
        <w:t xml:space="preserve"> </w:t>
      </w:r>
      <w:r w:rsidR="00095C9D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  металлолома, подлежащая оплате Продавцу, уменьшению не подлежит."/>
            </w:textInput>
          </w:ffData>
        </w:fldChar>
      </w:r>
      <w:bookmarkStart w:id="9" w:name="ТекстовоеПоле774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r w:rsidR="00095C9D">
        <w:rPr>
          <w:noProof/>
          <w:highlight w:val="lightGray"/>
        </w:rPr>
        <w:t>При этом определенная настоящим Договором стоимость   металлолома, подлежащая оплате Продавцу, уменьшению не подлежит.</w:t>
      </w:r>
      <w:r w:rsidR="00095C9D">
        <w:rPr>
          <w:highlight w:val="lightGray"/>
        </w:rPr>
        <w:fldChar w:fldCharType="end"/>
      </w:r>
      <w:bookmarkEnd w:id="9"/>
    </w:p>
    <w:permEnd w:id="817444611"/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958110194" w:edGrp="everyone"/>
      <w:r w:rsidR="008852C2">
        <w:fldChar w:fldCharType="begin">
          <w:ffData>
            <w:name w:val="ТекстовоеПоле759"/>
            <w:enabled/>
            <w:calcOnExit w:val="0"/>
            <w:textInput>
              <w:default w:val="на условиях 100% предоплаты за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8852C2">
        <w:instrText xml:space="preserve"> FORMTEXT </w:instrText>
      </w:r>
      <w:r w:rsidR="008852C2">
        <w:fldChar w:fldCharType="separate"/>
      </w:r>
      <w:r w:rsidR="008852C2">
        <w:rPr>
          <w:noProof/>
        </w:rPr>
        <w:t>на условиях 100% предоплаты за ТМЦ, указанных в Приложении №1 к настоящему Договору</w:t>
      </w:r>
      <w:r w:rsidR="008852C2">
        <w:fldChar w:fldCharType="end"/>
      </w:r>
      <w:bookmarkEnd w:id="10"/>
      <w:permEnd w:id="195811019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Pr="00C0430C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1643524968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 100%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643524968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26902281" w:edGrp="everyone"/>
      <w:r w:rsidR="00E85BC7">
        <w:rPr>
          <w:rFonts w:ascii="Times New Roman" w:hAnsi="Times New Roman"/>
          <w:sz w:val="24"/>
          <w:szCs w:val="24"/>
        </w:rPr>
        <w:t>10 (десяти</w:t>
      </w:r>
      <w:r w:rsidR="008852C2">
        <w:rPr>
          <w:rFonts w:ascii="Times New Roman" w:hAnsi="Times New Roman"/>
          <w:sz w:val="24"/>
          <w:szCs w:val="24"/>
        </w:rPr>
        <w:t xml:space="preserve">) </w:t>
      </w:r>
      <w:r w:rsidR="00E85BC7">
        <w:rPr>
          <w:rFonts w:ascii="Times New Roman" w:hAnsi="Times New Roman"/>
          <w:sz w:val="24"/>
          <w:szCs w:val="24"/>
        </w:rPr>
        <w:t>календарных</w:t>
      </w:r>
      <w:r w:rsidR="004A18B6">
        <w:rPr>
          <w:rFonts w:ascii="Times New Roman" w:hAnsi="Times New Roman"/>
          <w:sz w:val="24"/>
          <w:szCs w:val="24"/>
        </w:rPr>
        <w:t xml:space="preserve"> </w:t>
      </w:r>
      <w:r w:rsidR="008852C2">
        <w:rPr>
          <w:rFonts w:ascii="Times New Roman" w:hAnsi="Times New Roman"/>
          <w:sz w:val="24"/>
          <w:szCs w:val="24"/>
        </w:rPr>
        <w:t>дней</w:t>
      </w:r>
      <w:permEnd w:id="12690228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2052872691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_____%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2052872691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393522100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 _______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393522100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69353067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_____%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69353067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36204037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36204037"/>
      <w:r w:rsidR="007E7C47" w:rsidRPr="00914D31">
        <w:rPr>
          <w:highlight w:val="lightGray"/>
        </w:rPr>
        <w:t>.</w:t>
      </w:r>
    </w:p>
    <w:p w:rsidR="00C0430C" w:rsidRPr="00725DC1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permStart w:id="2001492470" w:edGrp="everyone"/>
      <w:r w:rsidR="00E466B0">
        <w:rPr>
          <w:sz w:val="24"/>
          <w:szCs w:val="24"/>
        </w:rPr>
        <w:t>№4</w:t>
      </w:r>
      <w:permEnd w:id="2001492470"/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524464136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F465B6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документы</w:t>
      </w:r>
      <w:r w:rsidR="00A877DC">
        <w:rPr>
          <w:rFonts w:ascii="Times New Roman" w:hAnsi="Times New Roman"/>
          <w:i/>
          <w:sz w:val="24"/>
          <w:szCs w:val="24"/>
        </w:rPr>
        <w:t>.</w:t>
      </w:r>
      <w:permEnd w:id="152446413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F465B6" w:rsidRDefault="00F465B6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ermStart w:id="84088796" w:edGrp="everyone"/>
    </w:p>
    <w:permEnd w:id="84088796"/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185469493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permEnd w:id="1854694939"/>
      <w:r w:rsidR="00D52B68">
        <w:t xml:space="preserve"> о</w:t>
      </w:r>
      <w:r w:rsidRPr="00C0430C">
        <w:t xml:space="preserve">т стоимости несвоевременно </w:t>
      </w:r>
      <w:proofErr w:type="gramStart"/>
      <w:r w:rsidRPr="00C0430C">
        <w:t>вывезенн</w:t>
      </w:r>
      <w:r w:rsidR="005E75BB">
        <w:t>ых</w:t>
      </w:r>
      <w:proofErr w:type="gramEnd"/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87205673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763951">
        <w:rPr>
          <w:i/>
          <w:noProof/>
        </w:rPr>
        <w:t xml:space="preserve"> 5</w:t>
      </w:r>
      <w:r w:rsidR="00546F1B">
        <w:rPr>
          <w:i/>
          <w:noProof/>
        </w:rPr>
        <w:t xml:space="preserve">%  </w:t>
      </w:r>
      <w:r w:rsidR="00D52B68" w:rsidRPr="00D52B68">
        <w:rPr>
          <w:i/>
        </w:rPr>
        <w:fldChar w:fldCharType="end"/>
      </w:r>
      <w:permEnd w:id="1872056738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72838329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permEnd w:id="1728383292"/>
      <w:r w:rsidRPr="00C0430C">
        <w:t xml:space="preserve">от стоимости </w:t>
      </w:r>
      <w:proofErr w:type="gramStart"/>
      <w:r>
        <w:t>неоплаченных</w:t>
      </w:r>
      <w:proofErr w:type="gramEnd"/>
      <w:r>
        <w:t xml:space="preserve">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4617760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763951">
        <w:rPr>
          <w:i/>
          <w:noProof/>
        </w:rPr>
        <w:t>5</w:t>
      </w:r>
      <w:r w:rsidR="00546F1B">
        <w:rPr>
          <w:i/>
          <w:noProof/>
        </w:rPr>
        <w:t xml:space="preserve">%  </w:t>
      </w:r>
      <w:r w:rsidR="00D52B68" w:rsidRPr="00D52B68">
        <w:rPr>
          <w:i/>
        </w:rPr>
        <w:fldChar w:fldCharType="end"/>
      </w:r>
      <w:permEnd w:id="146177609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10102556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101025560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42948341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429483412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275542713" w:edGrp="everyone"/>
      <w:r w:rsidR="009F0E91">
        <w:rPr>
          <w:rFonts w:ascii="Times New Roman" w:hAnsi="Times New Roman"/>
          <w:sz w:val="24"/>
          <w:szCs w:val="24"/>
        </w:rPr>
        <w:t>5 000,00</w:t>
      </w:r>
      <w:permEnd w:id="127554271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(Приложение </w:t>
      </w:r>
      <w:permStart w:id="41447808" w:edGrp="everyone"/>
      <w:proofErr w:type="gramStart"/>
      <w:r w:rsidR="005A2E83" w:rsidRPr="005A2E83">
        <w:rPr>
          <w:rFonts w:ascii="Times New Roman" w:hAnsi="Times New Roman"/>
          <w:sz w:val="24"/>
          <w:szCs w:val="24"/>
        </w:rPr>
        <w:t>№</w:t>
      </w:r>
      <w:r w:rsidR="00A44E0C">
        <w:rPr>
          <w:rFonts w:ascii="Times New Roman" w:hAnsi="Times New Roman"/>
          <w:sz w:val="24"/>
          <w:szCs w:val="24"/>
        </w:rPr>
        <w:t>2</w:t>
      </w:r>
      <w:permEnd w:id="41447808"/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</w:t>
      </w:r>
      <w:permStart w:id="430660057" w:edGrp="everyone"/>
      <w:r w:rsidR="00690406" w:rsidRPr="005062BF">
        <w:rPr>
          <w:rFonts w:ascii="Times New Roman" w:hAnsi="Times New Roman"/>
          <w:sz w:val="24"/>
          <w:szCs w:val="24"/>
        </w:rPr>
        <w:t>№6</w:t>
      </w:r>
      <w:permEnd w:id="430660057"/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permStart w:id="219571159" w:edGrp="everyone"/>
      <w:r>
        <w:rPr>
          <w:rFonts w:ascii="Times New Roman" w:hAnsi="Times New Roman"/>
          <w:sz w:val="24"/>
          <w:szCs w:val="24"/>
        </w:rPr>
        <w:t>№6.1.</w:t>
      </w:r>
      <w:r w:rsidRPr="005062BF">
        <w:rPr>
          <w:rFonts w:ascii="Times New Roman" w:hAnsi="Times New Roman"/>
          <w:sz w:val="24"/>
          <w:szCs w:val="24"/>
        </w:rPr>
        <w:t xml:space="preserve"> </w:t>
      </w:r>
      <w:permEnd w:id="219571159"/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Для целей настоящей статьи термин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ermStart w:id="1852585646" w:edGrp="everyone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1852585646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ermStart w:id="1443391710" w:edGrp="everyone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либо в силу применимого к ней законодательства;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1443391710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«Режим Конфиденциальности» означает правовые, организационные, технические и иные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lastRenderedPageBreak/>
              <w:t>принимаемые меры по охране информации, отнесенной к конфиденциальной.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в целях исполнения обязательств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173763013" w:edGrp="everyone"/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F86C1C">
              <w:rPr>
                <w:rFonts w:ascii="Times New Roman" w:hAnsi="Times New Roman"/>
                <w:sz w:val="24"/>
                <w:szCs w:val="24"/>
              </w:rPr>
              <w:t>шение в соответствии с пунктом 4</w:t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настоящей статьи.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2.5.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2.6.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ermEnd w:id="1173763013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Конфиденциальной Информации в соответствии с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это не отменяет и не уменьшает обязательств Получающей Стороны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9.4. По требованию Раскрывающей Стороны передача Конфиденциальной Информации оформляется Актом приёма-передачи (Приложение № </w:t>
            </w:r>
            <w:permStart w:id="2088256522" w:edGrp="everyone"/>
            <w:r w:rsidR="00BA113A">
              <w:rPr>
                <w:rFonts w:ascii="Times New Roman" w:hAnsi="Times New Roman"/>
                <w:sz w:val="24"/>
                <w:szCs w:val="24"/>
              </w:rPr>
              <w:t>7</w:t>
            </w:r>
            <w:permEnd w:id="2088256522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gramStart"/>
            <w:r w:rsidRPr="00D2626A">
              <w:rPr>
                <w:rFonts w:ascii="Times New Roman" w:hAnsi="Times New Roman"/>
                <w:sz w:val="24"/>
                <w:szCs w:val="24"/>
              </w:rPr>
              <w:t>который</w:t>
            </w:r>
            <w:proofErr w:type="gramEnd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permStart w:id="1919380516" w:edGrp="everyone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B73C0" w:rsidRPr="00D26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ermEnd w:id="1919380516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действуют </w:t>
            </w:r>
            <w:permStart w:id="423245177" w:edGrp="everyone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11" w:name="ТекстовоеПоле1"/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 наступления наиболее поздней из следующих дат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(применимо при наличии вариативности нижеуказанных условий)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ermEnd w:id="423245177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permStart w:id="729577510" w:edGrp="everyone"/>
            <w:r w:rsidR="00A712D0">
              <w:rPr>
                <w:rFonts w:ascii="Times New Roman" w:hAnsi="Times New Roman"/>
                <w:sz w:val="24"/>
                <w:szCs w:val="24"/>
              </w:rPr>
              <w:t>5 лет</w:t>
            </w:r>
            <w:permEnd w:id="729577510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ermStart w:id="1075315109" w:edGrp="everyone"/>
          <w:p w:rsidR="00D2626A" w:rsidRPr="00D2626A" w:rsidRDefault="002B73C0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)  5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2)  5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2626A" w:rsidRPr="00D2626A" w:rsidRDefault="00A712D0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(3)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1075315109"/>
          <w:p w:rsidR="00C0430C" w:rsidRPr="00D2626A" w:rsidRDefault="00C0430C" w:rsidP="00D2626A">
            <w:pPr>
              <w:pStyle w:val="12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D2626A" w:rsidRPr="00D2626A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D2626A">
        <w:rPr>
          <w:rFonts w:ascii="Times New Roman" w:hAnsi="Times New Roman"/>
          <w:snapToGrid w:val="0"/>
          <w:sz w:val="24"/>
          <w:szCs w:val="24"/>
        </w:rPr>
        <w:t xml:space="preserve">ПАО «НК «Роснефть»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permStart w:id="1227756630" w:edGrp="everyone"/>
      <w:r w:rsidRPr="005A2E8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permEnd w:id="1227756630"/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  <w:bookmarkStart w:id="12" w:name="_GoBack"/>
      <w:bookmarkEnd w:id="12"/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931419792" w:edGrp="everyone"/>
      <w:r w:rsidR="00E85BC7">
        <w:t>31.12.2021</w:t>
      </w:r>
      <w:r w:rsidR="00ED04A8">
        <w:t xml:space="preserve"> года</w:t>
      </w:r>
      <w:permEnd w:id="1931419792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</w:t>
      </w:r>
      <w:r w:rsidR="00D2626A">
        <w:rPr>
          <w:rFonts w:ascii="Times New Roman" w:hAnsi="Times New Roman"/>
          <w:sz w:val="24"/>
          <w:szCs w:val="24"/>
        </w:rPr>
        <w:t>1</w:t>
      </w:r>
      <w:r w:rsidRPr="00B74FD3">
        <w:rPr>
          <w:rFonts w:ascii="Times New Roman" w:hAnsi="Times New Roman"/>
          <w:sz w:val="24"/>
          <w:szCs w:val="24"/>
        </w:rPr>
        <w:t>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</w:t>
      </w:r>
      <w:r w:rsidR="009F0E91">
        <w:rPr>
          <w:rFonts w:ascii="Times New Roman" w:hAnsi="Times New Roman"/>
          <w:sz w:val="24"/>
          <w:szCs w:val="24"/>
        </w:rPr>
        <w:t>сключением указанных в п.п.13.2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7639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D2626A" w:rsidRPr="00D2626A" w:rsidRDefault="00C0430C" w:rsidP="007639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6395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D2626A" w:rsidRPr="00D2626A">
        <w:rPr>
          <w:rFonts w:ascii="Times New Roman" w:hAnsi="Times New Roman"/>
          <w:sz w:val="24"/>
          <w:szCs w:val="24"/>
        </w:rPr>
        <w:t xml:space="preserve">Уступка </w:t>
      </w:r>
      <w:r w:rsidR="00D2626A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D2626A" w:rsidRPr="00D2626A">
        <w:rPr>
          <w:rFonts w:ascii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Продавца</w:t>
      </w:r>
      <w:r w:rsidR="00D2626A" w:rsidRPr="00D2626A">
        <w:rPr>
          <w:rFonts w:ascii="Times New Roman" w:hAnsi="Times New Roman"/>
          <w:sz w:val="24"/>
          <w:szCs w:val="24"/>
        </w:rPr>
        <w:t xml:space="preserve">, оформляемого путем подписания </w:t>
      </w:r>
      <w:permStart w:id="75642399" w:edGrp="everyone"/>
      <w:r w:rsidR="00D2626A"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хстороннего"/>
            </w:textInput>
          </w:ffData>
        </w:fldChar>
      </w:r>
      <w:r w:rsidR="00D2626A"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="00D2626A" w:rsidRPr="00D2626A">
        <w:rPr>
          <w:rFonts w:ascii="Times New Roman" w:hAnsi="Times New Roman"/>
          <w:sz w:val="24"/>
          <w:szCs w:val="24"/>
        </w:rPr>
      </w:r>
      <w:r w:rsidR="00D2626A" w:rsidRPr="00D2626A">
        <w:rPr>
          <w:rFonts w:ascii="Times New Roman" w:hAnsi="Times New Roman"/>
          <w:sz w:val="24"/>
          <w:szCs w:val="24"/>
        </w:rPr>
        <w:fldChar w:fldCharType="separate"/>
      </w:r>
      <w:r w:rsidR="00D2626A" w:rsidRPr="00D2626A">
        <w:rPr>
          <w:rFonts w:ascii="Times New Roman" w:hAnsi="Times New Roman"/>
          <w:sz w:val="24"/>
          <w:szCs w:val="24"/>
        </w:rPr>
        <w:t>трехстороннего</w:t>
      </w:r>
      <w:r w:rsidR="00D2626A" w:rsidRPr="00D2626A">
        <w:rPr>
          <w:rFonts w:ascii="Times New Roman" w:hAnsi="Times New Roman"/>
          <w:sz w:val="24"/>
          <w:szCs w:val="24"/>
        </w:rPr>
        <w:fldChar w:fldCharType="end"/>
      </w:r>
      <w:permEnd w:id="75642399"/>
      <w:r w:rsidR="00D2626A" w:rsidRPr="00D2626A">
        <w:rPr>
          <w:rFonts w:ascii="Times New Roman" w:hAnsi="Times New Roman"/>
          <w:sz w:val="24"/>
          <w:szCs w:val="24"/>
        </w:rPr>
        <w:t xml:space="preserve"> уведомления между </w:t>
      </w:r>
      <w:r w:rsidR="00763951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D2626A" w:rsidRPr="00D2626A">
        <w:rPr>
          <w:rFonts w:ascii="Times New Roman" w:hAnsi="Times New Roman"/>
          <w:sz w:val="24"/>
          <w:szCs w:val="24"/>
        </w:rPr>
        <w:t xml:space="preserve">,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Продавцом</w:t>
      </w:r>
      <w:r w:rsidR="00763951">
        <w:rPr>
          <w:rFonts w:ascii="Times New Roman" w:hAnsi="Times New Roman"/>
          <w:sz w:val="24"/>
          <w:szCs w:val="24"/>
        </w:rPr>
        <w:t xml:space="preserve"> </w:t>
      </w:r>
      <w:r w:rsidR="00D2626A" w:rsidRPr="00D2626A">
        <w:rPr>
          <w:rFonts w:ascii="Times New Roman" w:hAnsi="Times New Roman"/>
          <w:sz w:val="24"/>
          <w:szCs w:val="24"/>
        </w:rPr>
        <w:t xml:space="preserve">и  </w:t>
      </w:r>
      <w:permStart w:id="2033586356" w:edGrp="everyone"/>
      <w:r w:rsidR="00D2626A"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="00D2626A"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="00D2626A" w:rsidRPr="00D2626A">
        <w:rPr>
          <w:rFonts w:ascii="Times New Roman" w:hAnsi="Times New Roman"/>
          <w:sz w:val="24"/>
          <w:szCs w:val="24"/>
        </w:rPr>
      </w:r>
      <w:r w:rsidR="00D2626A" w:rsidRPr="00D2626A">
        <w:rPr>
          <w:rFonts w:ascii="Times New Roman" w:hAnsi="Times New Roman"/>
          <w:sz w:val="24"/>
          <w:szCs w:val="24"/>
        </w:rPr>
        <w:fldChar w:fldCharType="separate"/>
      </w:r>
      <w:r w:rsidR="00D2626A" w:rsidRPr="00D2626A">
        <w:rPr>
          <w:rFonts w:ascii="Times New Roman" w:hAnsi="Times New Roman"/>
          <w:sz w:val="24"/>
          <w:szCs w:val="24"/>
        </w:rPr>
        <w:t>третьей стороной</w:t>
      </w:r>
      <w:r w:rsidR="00D2626A" w:rsidRPr="00D2626A">
        <w:rPr>
          <w:rFonts w:ascii="Times New Roman" w:hAnsi="Times New Roman"/>
          <w:sz w:val="24"/>
          <w:szCs w:val="24"/>
        </w:rPr>
        <w:fldChar w:fldCharType="end"/>
      </w:r>
      <w:permEnd w:id="2033586356"/>
      <w:r w:rsidR="00D2626A" w:rsidRPr="00D2626A">
        <w:rPr>
          <w:rFonts w:ascii="Times New Roman" w:hAnsi="Times New Roman"/>
          <w:sz w:val="24"/>
          <w:szCs w:val="24"/>
        </w:rPr>
        <w:t>.</w:t>
      </w:r>
    </w:p>
    <w:p w:rsidR="00D2626A" w:rsidRPr="00D2626A" w:rsidRDefault="00D2626A" w:rsidP="00763951">
      <w:pPr>
        <w:pStyle w:val="13"/>
        <w:widowControl w:val="0"/>
        <w:spacing w:after="200" w:line="240" w:lineRule="auto"/>
        <w:ind w:left="0" w:firstLine="0"/>
        <w:rPr>
          <w:rFonts w:ascii="Times New Roman" w:eastAsia="Calibri" w:hAnsi="Times New Roman"/>
          <w:sz w:val="24"/>
          <w:szCs w:val="24"/>
          <w:lang w:val="ru-RU"/>
        </w:rPr>
      </w:pP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В случае невыполнения </w:t>
      </w:r>
      <w:r w:rsidR="00763951" w:rsidRPr="00763951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763951"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обязанности по получению письменного согласия </w:t>
      </w:r>
      <w:r w:rsidR="00763951" w:rsidRPr="00763951">
        <w:rPr>
          <w:rFonts w:ascii="Times New Roman" w:eastAsia="Calibri" w:hAnsi="Times New Roman"/>
          <w:b/>
          <w:sz w:val="24"/>
          <w:szCs w:val="24"/>
          <w:lang w:val="ru-RU"/>
        </w:rPr>
        <w:t>Продавца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763951" w:rsidRPr="00763951">
        <w:rPr>
          <w:rFonts w:ascii="Times New Roman" w:hAnsi="Times New Roman"/>
          <w:b/>
          <w:sz w:val="24"/>
          <w:szCs w:val="24"/>
          <w:lang w:val="ru-RU"/>
        </w:rPr>
        <w:t>Покупател</w:t>
      </w:r>
      <w:r w:rsidR="00763951">
        <w:rPr>
          <w:rFonts w:ascii="Times New Roman" w:hAnsi="Times New Roman"/>
          <w:b/>
          <w:sz w:val="24"/>
          <w:szCs w:val="24"/>
          <w:lang w:val="ru-RU"/>
        </w:rPr>
        <w:t xml:space="preserve">ь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выплачивает </w:t>
      </w:r>
      <w:r w:rsidR="00763951" w:rsidRPr="00763951">
        <w:rPr>
          <w:rFonts w:ascii="Times New Roman" w:eastAsia="Calibri" w:hAnsi="Times New Roman"/>
          <w:b/>
          <w:sz w:val="24"/>
          <w:szCs w:val="24"/>
          <w:lang w:val="ru-RU"/>
        </w:rPr>
        <w:t>Продавцу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 штраф в размере </w:t>
      </w:r>
      <w:permStart w:id="1933070233" w:edGrp="everyone"/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instrText xml:space="preserve"> FORMTEXT </w:instrText>
      </w:r>
      <w:r w:rsidRPr="00D2626A">
        <w:rPr>
          <w:rFonts w:ascii="Times New Roman" w:eastAsia="Calibri" w:hAnsi="Times New Roman"/>
          <w:sz w:val="24"/>
          <w:szCs w:val="24"/>
          <w:lang w:val="ru-RU"/>
        </w:rPr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separate"/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5% от суммы уступки, залога, но не менее 200 тыс. рублей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end"/>
      </w:r>
      <w:permEnd w:id="1933070233"/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за каждый такой факт несогласованной уступки, залога.</w:t>
      </w:r>
    </w:p>
    <w:p w:rsidR="00C0430C" w:rsidRPr="00C0430C" w:rsidRDefault="00D2626A" w:rsidP="0076395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626A">
        <w:rPr>
          <w:rFonts w:ascii="Times New Roman" w:hAnsi="Times New Roman"/>
          <w:sz w:val="24"/>
          <w:szCs w:val="24"/>
        </w:rPr>
        <w:t xml:space="preserve">Условие в </w:t>
      </w:r>
      <w:permStart w:id="766474922" w:edGrp="everyone"/>
      <w:r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. 1. выше "/>
            </w:textInput>
          </w:ffData>
        </w:fldChar>
      </w:r>
      <w:bookmarkStart w:id="13" w:name="ТекстовоеПоле10"/>
      <w:r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Pr="00D2626A">
        <w:rPr>
          <w:rFonts w:ascii="Times New Roman" w:hAnsi="Times New Roman"/>
          <w:sz w:val="24"/>
          <w:szCs w:val="24"/>
        </w:rPr>
      </w:r>
      <w:r w:rsidRPr="00D2626A">
        <w:rPr>
          <w:rFonts w:ascii="Times New Roman" w:hAnsi="Times New Roman"/>
          <w:sz w:val="24"/>
          <w:szCs w:val="24"/>
        </w:rPr>
        <w:fldChar w:fldCharType="separate"/>
      </w:r>
      <w:r w:rsidRPr="00D2626A">
        <w:rPr>
          <w:rFonts w:ascii="Times New Roman" w:hAnsi="Times New Roman"/>
          <w:sz w:val="24"/>
          <w:szCs w:val="24"/>
        </w:rPr>
        <w:t>п.</w:t>
      </w:r>
      <w:r w:rsidR="00763951">
        <w:rPr>
          <w:rFonts w:ascii="Times New Roman" w:hAnsi="Times New Roman"/>
          <w:sz w:val="24"/>
          <w:szCs w:val="24"/>
        </w:rPr>
        <w:t>14</w:t>
      </w:r>
      <w:r w:rsidRPr="00D2626A">
        <w:rPr>
          <w:rFonts w:ascii="Times New Roman" w:hAnsi="Times New Roman"/>
          <w:sz w:val="24"/>
          <w:szCs w:val="24"/>
        </w:rPr>
        <w:t>.1</w:t>
      </w:r>
      <w:r w:rsidR="00763951">
        <w:rPr>
          <w:rFonts w:ascii="Times New Roman" w:hAnsi="Times New Roman"/>
          <w:sz w:val="24"/>
          <w:szCs w:val="24"/>
        </w:rPr>
        <w:t>4</w:t>
      </w:r>
      <w:r w:rsidRPr="00D2626A">
        <w:rPr>
          <w:rFonts w:ascii="Times New Roman" w:hAnsi="Times New Roman"/>
          <w:sz w:val="24"/>
          <w:szCs w:val="24"/>
        </w:rPr>
        <w:t xml:space="preserve">. выше </w:t>
      </w:r>
      <w:r w:rsidRPr="00D2626A">
        <w:rPr>
          <w:rFonts w:ascii="Times New Roman" w:hAnsi="Times New Roman"/>
          <w:sz w:val="24"/>
          <w:szCs w:val="24"/>
        </w:rPr>
        <w:fldChar w:fldCharType="end"/>
      </w:r>
      <w:bookmarkEnd w:id="13"/>
      <w:permEnd w:id="766474922"/>
      <w:r w:rsidRPr="00D2626A">
        <w:rPr>
          <w:rFonts w:ascii="Times New Roman" w:hAnsi="Times New Roman"/>
          <w:sz w:val="24"/>
          <w:szCs w:val="24"/>
        </w:rPr>
        <w:t xml:space="preserve"> о необходимости получения </w:t>
      </w:r>
      <w:r w:rsidRPr="00E34686">
        <w:rPr>
          <w:rFonts w:ascii="Times New Roman" w:hAnsi="Times New Roman"/>
          <w:sz w:val="24"/>
          <w:szCs w:val="24"/>
        </w:rPr>
        <w:t xml:space="preserve">письменного согласия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Продавца</w:t>
      </w:r>
      <w:r w:rsidRPr="00E34686">
        <w:rPr>
          <w:rFonts w:ascii="Times New Roman" w:hAnsi="Times New Roman"/>
          <w:sz w:val="24"/>
          <w:szCs w:val="24"/>
        </w:rPr>
        <w:t xml:space="preserve"> на уступку права</w:t>
      </w:r>
      <w:r w:rsidRPr="00D2626A">
        <w:rPr>
          <w:rFonts w:ascii="Times New Roman" w:hAnsi="Times New Roman"/>
          <w:sz w:val="24"/>
          <w:szCs w:val="24"/>
        </w:rPr>
        <w:t xml:space="preserve"> требования,</w:t>
      </w:r>
      <w:r w:rsidRPr="00E34686">
        <w:rPr>
          <w:rFonts w:ascii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 </w:t>
      </w:r>
      <w:r w:rsidRPr="00D2626A">
        <w:rPr>
          <w:rFonts w:ascii="Times New Roman" w:hAnsi="Times New Roman"/>
          <w:sz w:val="24"/>
          <w:szCs w:val="24"/>
        </w:rPr>
        <w:t xml:space="preserve">является существенным условием настоящего Договора. В случае невыполнения </w:t>
      </w:r>
      <w:r w:rsidR="00763951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763951" w:rsidRPr="00D2626A">
        <w:rPr>
          <w:rFonts w:ascii="Times New Roman" w:hAnsi="Times New Roman"/>
          <w:sz w:val="24"/>
          <w:szCs w:val="24"/>
        </w:rPr>
        <w:t xml:space="preserve"> </w:t>
      </w:r>
      <w:r w:rsidRPr="00D2626A">
        <w:rPr>
          <w:rFonts w:ascii="Times New Roman" w:hAnsi="Times New Roman"/>
          <w:sz w:val="24"/>
          <w:szCs w:val="24"/>
        </w:rPr>
        <w:t xml:space="preserve">обязательства по получению письменного согласия на </w:t>
      </w:r>
      <w:r w:rsidRPr="00E34686">
        <w:rPr>
          <w:rFonts w:ascii="Times New Roman" w:hAnsi="Times New Roman"/>
          <w:sz w:val="24"/>
          <w:szCs w:val="24"/>
        </w:rPr>
        <w:t>уступку права</w:t>
      </w:r>
      <w:r w:rsidRPr="00D2626A">
        <w:rPr>
          <w:rFonts w:ascii="Times New Roman" w:hAnsi="Times New Roman"/>
          <w:sz w:val="24"/>
          <w:szCs w:val="24"/>
        </w:rPr>
        <w:t xml:space="preserve"> требования,</w:t>
      </w:r>
      <w:r w:rsidRPr="00E34686">
        <w:rPr>
          <w:rFonts w:ascii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</w:t>
      </w:r>
      <w:r w:rsidRPr="00D2626A">
        <w:rPr>
          <w:rFonts w:ascii="Times New Roman" w:hAnsi="Times New Roman"/>
          <w:sz w:val="24"/>
          <w:szCs w:val="24"/>
        </w:rPr>
        <w:t xml:space="preserve">, 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Продавец</w:t>
      </w:r>
      <w:r w:rsidRPr="00D2626A">
        <w:rPr>
          <w:rFonts w:ascii="Times New Roman" w:hAnsi="Times New Roman"/>
          <w:sz w:val="24"/>
          <w:szCs w:val="24"/>
        </w:rPr>
        <w:t xml:space="preserve">  имеет право в одностороннем внесудебном порядке отказаться от исполнения Договора без возмещения убытков </w:t>
      </w:r>
      <w:r w:rsidR="00763951" w:rsidRPr="00763951">
        <w:rPr>
          <w:rFonts w:ascii="Times New Roman" w:hAnsi="Times New Roman"/>
          <w:b/>
          <w:sz w:val="24"/>
          <w:szCs w:val="24"/>
        </w:rPr>
        <w:t>П</w:t>
      </w:r>
      <w:r w:rsidR="00763951">
        <w:rPr>
          <w:rFonts w:ascii="Times New Roman" w:hAnsi="Times New Roman"/>
          <w:b/>
          <w:sz w:val="24"/>
          <w:szCs w:val="24"/>
        </w:rPr>
        <w:t>окупателю</w:t>
      </w:r>
      <w:r w:rsidRPr="00D2626A">
        <w:rPr>
          <w:rFonts w:ascii="Times New Roman" w:hAnsi="Times New Roman"/>
          <w:sz w:val="24"/>
          <w:szCs w:val="24"/>
        </w:rPr>
        <w:t>, причиненных прекращением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F0E91" w:rsidRPr="00725DC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F0E91" w:rsidRPr="00725DC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612796985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lastRenderedPageBreak/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6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7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сдачи-прием</w:t>
      </w:r>
      <w:r w:rsidR="00D2626A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7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18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</w:t>
      </w:r>
      <w:r w:rsidR="00D2626A">
        <w:rPr>
          <w:noProof/>
        </w:rPr>
        <w:t>ложение № 9 - О подписании договора электронной подписью</w:t>
      </w:r>
      <w:r>
        <w:rPr>
          <w:noProof/>
        </w:rPr>
        <w:t>;</w:t>
      </w:r>
      <w:r>
        <w:fldChar w:fldCharType="end"/>
      </w:r>
      <w:bookmarkEnd w:id="18"/>
    </w:p>
    <w:p w:rsidR="00763951" w:rsidRPr="00C67E5B" w:rsidRDefault="00914D31" w:rsidP="00C67E5B">
      <w:pPr>
        <w:pStyle w:val="a3"/>
        <w:tabs>
          <w:tab w:val="left" w:pos="567"/>
        </w:tabs>
        <w:rPr>
          <w:noProof/>
        </w:rPr>
      </w:pPr>
      <w:r>
        <w:t xml:space="preserve">        </w:t>
      </w:r>
      <w:r w:rsidRPr="00C67E5B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 w:rsidRPr="00C67E5B">
        <w:instrText xml:space="preserve"> FORMTEXT </w:instrText>
      </w:r>
      <w:r w:rsidRPr="00C67E5B">
        <w:fldChar w:fldCharType="separate"/>
      </w:r>
      <w:r w:rsidRPr="00C67E5B">
        <w:rPr>
          <w:noProof/>
        </w:rPr>
        <w:t>Приложение №</w:t>
      </w:r>
      <w:r w:rsidR="00763951" w:rsidRPr="00C67E5B">
        <w:rPr>
          <w:noProof/>
        </w:rPr>
        <w:t xml:space="preserve"> 10 - Стандартная оговорка о соблюдении "Золотых правил безопасности труда";</w:t>
      </w:r>
    </w:p>
    <w:p w:rsidR="005F46DF" w:rsidRDefault="00763951" w:rsidP="00C67E5B">
      <w:pPr>
        <w:pStyle w:val="a3"/>
        <w:tabs>
          <w:tab w:val="left" w:pos="567"/>
        </w:tabs>
        <w:ind w:firstLine="567"/>
      </w:pPr>
      <w:r w:rsidRPr="00C67E5B">
        <w:rPr>
          <w:noProof/>
        </w:rPr>
        <w:t>Приложение № 11- Памятка "Золотые правила безопасности труда"</w:t>
      </w:r>
      <w:r w:rsidR="00914D31" w:rsidRPr="00C67E5B">
        <w:fldChar w:fldCharType="end"/>
      </w:r>
      <w:r w:rsidR="005F46DF">
        <w:t>;</w:t>
      </w:r>
    </w:p>
    <w:p w:rsidR="00C0430C" w:rsidRDefault="005F46DF" w:rsidP="00C67E5B">
      <w:pPr>
        <w:pStyle w:val="a3"/>
        <w:tabs>
          <w:tab w:val="left" w:pos="567"/>
        </w:tabs>
        <w:ind w:firstLine="567"/>
      </w:pPr>
      <w:r>
        <w:t xml:space="preserve">Приложение № 12 - </w:t>
      </w:r>
      <w:r w:rsidRPr="005F46DF">
        <w:t>Требования в области предупреждения и ликвидации чрезв</w:t>
      </w:r>
      <w:r>
        <w:t>ычайных ситуаций (происшествий</w:t>
      </w:r>
      <w:r w:rsidR="00F3741C">
        <w:t>).</w:t>
      </w:r>
    </w:p>
    <w:p w:rsidR="00C0430C" w:rsidRPr="00C0430C" w:rsidRDefault="00C0430C" w:rsidP="00C0430C">
      <w:pPr>
        <w:pStyle w:val="a3"/>
        <w:rPr>
          <w:b/>
          <w:bCs/>
        </w:rPr>
      </w:pPr>
    </w:p>
    <w:permEnd w:id="1612796985"/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Pr="00D953D4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permStart w:id="419305343" w:edGrp="everyone" w:colFirst="0" w:colLast="0"/>
            <w:permStart w:id="248775306" w:edGrp="everyone" w:colFirst="1" w:colLast="1"/>
            <w:permStart w:id="1400901477" w:edGrp="everyone" w:colFirst="2" w:colLast="2"/>
            <w:r w:rsidRPr="00D953D4">
              <w:rPr>
                <w:b/>
                <w:bCs/>
              </w:rPr>
              <w:t>Юридический и фактический адрес</w:t>
            </w:r>
            <w:r w:rsidR="00C0430C" w:rsidRPr="00D953D4">
              <w:rPr>
                <w:b/>
                <w:bCs/>
              </w:rPr>
              <w:t>:</w:t>
            </w:r>
          </w:p>
          <w:p w:rsidR="00752A35" w:rsidRPr="00D953D4" w:rsidRDefault="00752A35" w:rsidP="00752A35">
            <w:pPr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bookmarkStart w:id="19" w:name="ТекстовоеПоле118"/>
            <w:r w:rsidRPr="00D953D4">
              <w:rPr>
                <w:rFonts w:ascii="Times New Roman" w:hAnsi="Times New Roman"/>
                <w:sz w:val="24"/>
                <w:szCs w:val="24"/>
              </w:rPr>
              <w:t>625048, Российская Федерация, Тюменская область, г. Тюмень, ул. Максима Горького, дом 42</w:t>
            </w:r>
            <w:bookmarkEnd w:id="19"/>
          </w:p>
          <w:p w:rsidR="00DD62D9" w:rsidRPr="00D953D4" w:rsidRDefault="009A28EE" w:rsidP="009A28EE">
            <w:pPr>
              <w:pStyle w:val="a5"/>
              <w:rPr>
                <w:b/>
                <w:bCs/>
              </w:rPr>
            </w:pPr>
            <w:r w:rsidRPr="00D953D4">
              <w:rPr>
                <w:b/>
                <w:bCs/>
              </w:rPr>
              <w:t>Почтовый адрес</w:t>
            </w:r>
          </w:p>
          <w:p w:rsidR="00752A35" w:rsidRPr="00D953D4" w:rsidRDefault="00752A35" w:rsidP="00752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0" w:name="ТекстовоеПоле119"/>
            <w:r w:rsidRPr="00D953D4">
              <w:rPr>
                <w:rFonts w:ascii="Times New Roman" w:hAnsi="Times New Roman"/>
                <w:sz w:val="24"/>
                <w:szCs w:val="24"/>
              </w:rPr>
              <w:t>625000, Российская Федерация, Тюменская область, г. Тюмень, а/я 747</w:t>
            </w:r>
          </w:p>
          <w:p w:rsidR="00D52B68" w:rsidRPr="00D953D4" w:rsidRDefault="00752A35" w:rsidP="00752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sz w:val="24"/>
                <w:szCs w:val="24"/>
              </w:rPr>
              <w:t>(для корреспонд</w:t>
            </w:r>
            <w:r w:rsidR="00D953D4">
              <w:rPr>
                <w:rFonts w:ascii="Times New Roman" w:hAnsi="Times New Roman"/>
                <w:sz w:val="24"/>
                <w:szCs w:val="24"/>
              </w:rPr>
              <w:t xml:space="preserve">енции по исполнению договоров): </w:t>
            </w:r>
            <w:r w:rsidRPr="00D953D4">
              <w:rPr>
                <w:rFonts w:ascii="Times New Roman" w:hAnsi="Times New Roman"/>
                <w:sz w:val="24"/>
                <w:szCs w:val="24"/>
              </w:rPr>
              <w:t>625002, Российская Федерация, Тюменская область, г. Тюмень, ул. Осипенко, дом 79, корп. 1</w:t>
            </w:r>
            <w:bookmarkEnd w:id="20"/>
          </w:p>
          <w:p w:rsidR="009A28EE" w:rsidRPr="00D953D4" w:rsidRDefault="00C0430C">
            <w:pPr>
              <w:pStyle w:val="a5"/>
            </w:pPr>
            <w:r w:rsidRPr="00D953D4">
              <w:rPr>
                <w:b/>
              </w:rPr>
              <w:t xml:space="preserve">Тел./факс </w:t>
            </w:r>
            <w:r w:rsidR="009A28EE" w:rsidRPr="00D953D4">
              <w:rPr>
                <w:b/>
              </w:rPr>
              <w:t xml:space="preserve"> </w:t>
            </w:r>
            <w:r w:rsidR="00F87AB5"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(3452) 55-00-55/(3452) 79-27-81"/>
                  </w:textInput>
                </w:ffData>
              </w:fldChar>
            </w:r>
            <w:r w:rsidR="00F87AB5" w:rsidRPr="00D953D4">
              <w:instrText xml:space="preserve"> FORMTEXT </w:instrText>
            </w:r>
            <w:r w:rsidR="00F87AB5" w:rsidRPr="00D953D4">
              <w:fldChar w:fldCharType="separate"/>
            </w:r>
            <w:r w:rsidR="00F87AB5" w:rsidRPr="00D953D4">
              <w:rPr>
                <w:noProof/>
              </w:rPr>
              <w:t>(3452) 55-00-55/(3452) 79-27-81</w:t>
            </w:r>
            <w:r w:rsidR="00F87AB5" w:rsidRPr="00D953D4">
              <w:fldChar w:fldCharType="end"/>
            </w:r>
            <w:r w:rsidR="009A28EE" w:rsidRPr="00D953D4">
              <w:rPr>
                <w:b/>
              </w:rPr>
              <w:fldChar w:fldCharType="begin"/>
            </w:r>
            <w:r w:rsidR="009A28EE" w:rsidRPr="00D953D4">
              <w:rPr>
                <w:b/>
              </w:rPr>
              <w:instrText xml:space="preserve"> AUTOTEXT  " Пустой"  \* MERGEFORMAT </w:instrText>
            </w:r>
            <w:r w:rsidR="009A28EE" w:rsidRPr="00D953D4">
              <w:rPr>
                <w:b/>
              </w:rPr>
              <w:fldChar w:fldCharType="separate"/>
            </w:r>
          </w:p>
          <w:p w:rsidR="00C0430C" w:rsidRPr="00D953D4" w:rsidRDefault="009A28EE" w:rsidP="00F87AB5">
            <w:pPr>
              <w:pStyle w:val="a9"/>
              <w:ind w:left="0"/>
              <w:jc w:val="both"/>
              <w:rPr>
                <w:b/>
                <w:bCs/>
              </w:rPr>
            </w:pPr>
            <w:r w:rsidRPr="00D953D4">
              <w:rPr>
                <w:b/>
              </w:rPr>
              <w:fldChar w:fldCharType="end"/>
            </w:r>
            <w:r w:rsidR="00C0430C" w:rsidRPr="00D953D4">
              <w:rPr>
                <w:lang w:val="en-US"/>
              </w:rPr>
              <w:t>E</w:t>
            </w:r>
            <w:r w:rsidR="00C0430C" w:rsidRPr="00D953D4">
              <w:t>-</w:t>
            </w:r>
            <w:r w:rsidR="00C0430C" w:rsidRPr="00D953D4">
              <w:rPr>
                <w:lang w:val="en-US"/>
              </w:rPr>
              <w:t>mail</w:t>
            </w:r>
            <w:r w:rsidR="00C0430C" w:rsidRPr="00D953D4">
              <w:t>:</w:t>
            </w:r>
            <w:r w:rsidRPr="00D953D4">
              <w:t xml:space="preserve"> </w:t>
            </w:r>
            <w:r w:rsidR="00C0430C" w:rsidRPr="00D953D4">
              <w:t xml:space="preserve"> </w:t>
            </w:r>
            <w:r w:rsidR="00F87AB5"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tnnc@rosneft.ru"/>
                  </w:textInput>
                </w:ffData>
              </w:fldChar>
            </w:r>
            <w:r w:rsidR="00F87AB5" w:rsidRPr="00D953D4">
              <w:instrText xml:space="preserve"> FORMTEXT </w:instrText>
            </w:r>
            <w:r w:rsidR="00F87AB5" w:rsidRPr="00D953D4">
              <w:fldChar w:fldCharType="separate"/>
            </w:r>
            <w:r w:rsidR="00F87AB5" w:rsidRPr="00D953D4">
              <w:rPr>
                <w:noProof/>
              </w:rPr>
              <w:t>tnnc@rosneft.ru</w:t>
            </w:r>
            <w:r w:rsidR="00F87AB5" w:rsidRPr="00D953D4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D953D4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726215536" w:edGrp="everyone" w:colFirst="0" w:colLast="0"/>
            <w:permStart w:id="635064893" w:edGrp="everyone" w:colFirst="1" w:colLast="1"/>
            <w:permStart w:id="710829547" w:edGrp="everyone" w:colFirst="2" w:colLast="2"/>
            <w:permEnd w:id="419305343"/>
            <w:permEnd w:id="248775306"/>
            <w:permEnd w:id="1400901477"/>
            <w:r w:rsidRPr="00D953D4">
              <w:rPr>
                <w:b/>
                <w:bCs/>
                <w:iCs/>
              </w:rPr>
              <w:t xml:space="preserve">ИНН </w:t>
            </w:r>
            <w:bookmarkStart w:id="21" w:name="ТекстовоеПоле123"/>
            <w:r w:rsidR="00F87AB5" w:rsidRPr="00D953D4">
              <w:t>7202157173</w:t>
            </w:r>
            <w:bookmarkEnd w:id="21"/>
          </w:p>
          <w:p w:rsidR="00C0430C" w:rsidRPr="00D953D4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D953D4">
              <w:rPr>
                <w:b/>
                <w:bCs/>
                <w:iCs/>
              </w:rPr>
              <w:t>КПП</w:t>
            </w:r>
            <w:r w:rsidRPr="00D953D4">
              <w:rPr>
                <w:iCs/>
              </w:rPr>
              <w:t xml:space="preserve"> </w:t>
            </w:r>
            <w:r w:rsidR="00F87AB5" w:rsidRPr="00D953D4">
              <w:rPr>
                <w:iCs/>
              </w:rPr>
              <w:t>720301001</w:t>
            </w:r>
          </w:p>
          <w:p w:rsidR="00C0430C" w:rsidRPr="00D953D4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D953D4">
              <w:rPr>
                <w:b/>
                <w:bCs/>
                <w:iCs/>
              </w:rPr>
              <w:t xml:space="preserve">ОКПО </w:t>
            </w:r>
            <w:r w:rsidR="00F87AB5" w:rsidRPr="00D953D4">
              <w:rPr>
                <w:bCs/>
                <w:iCs/>
              </w:rPr>
              <w:t>55442802</w:t>
            </w:r>
          </w:p>
          <w:p w:rsidR="00C0430C" w:rsidRPr="00D953D4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D953D4">
              <w:rPr>
                <w:b/>
                <w:bCs/>
                <w:iCs/>
              </w:rPr>
              <w:t>ОКВЭД</w:t>
            </w:r>
            <w:r w:rsidR="009A28EE" w:rsidRPr="00D953D4">
              <w:rPr>
                <w:b/>
                <w:bCs/>
                <w:iCs/>
              </w:rPr>
              <w:t xml:space="preserve"> </w:t>
            </w:r>
            <w:r w:rsidR="00F87AB5" w:rsidRPr="00D953D4">
              <w:rPr>
                <w:b/>
                <w:bCs/>
                <w:iCs/>
              </w:rPr>
              <w:t>____________________</w:t>
            </w:r>
          </w:p>
          <w:p w:rsidR="00F87AB5" w:rsidRPr="00D953D4" w:rsidRDefault="00F87AB5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D953D4">
              <w:rPr>
                <w:b/>
                <w:bCs/>
                <w:iCs/>
              </w:rPr>
              <w:t xml:space="preserve">ОГРН </w:t>
            </w:r>
            <w:r w:rsidRPr="00D953D4">
              <w:rPr>
                <w:bCs/>
                <w:iCs/>
              </w:rPr>
              <w:t>1077203000434</w:t>
            </w:r>
          </w:p>
          <w:p w:rsidR="00C0430C" w:rsidRPr="00D953D4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D953D4">
              <w:rPr>
                <w:b/>
                <w:bCs/>
              </w:rPr>
              <w:t>Банковские реквизиты:</w:t>
            </w:r>
          </w:p>
          <w:p w:rsidR="00DD62D9" w:rsidRPr="00D953D4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bookmarkStart w:id="22" w:name="ТекстовоеПоле125"/>
            <w:r w:rsidR="00F87AB5" w:rsidRPr="00D953D4">
              <w:rPr>
                <w:rFonts w:ascii="Times New Roman" w:hAnsi="Times New Roman"/>
                <w:sz w:val="24"/>
                <w:szCs w:val="24"/>
              </w:rPr>
              <w:t>40702810900000005141</w:t>
            </w:r>
            <w:bookmarkEnd w:id="22"/>
          </w:p>
          <w:p w:rsidR="00C0430C" w:rsidRPr="00D953D4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bookmarkStart w:id="23" w:name="ТекстовоеПоле127"/>
            <w:r w:rsidR="00F87AB5" w:rsidRPr="00D953D4">
              <w:rPr>
                <w:rFonts w:ascii="Times New Roman" w:hAnsi="Times New Roman"/>
                <w:sz w:val="24"/>
                <w:szCs w:val="24"/>
              </w:rPr>
              <w:t>30101810900000000880</w:t>
            </w:r>
            <w:bookmarkEnd w:id="23"/>
          </w:p>
          <w:p w:rsidR="00C0430C" w:rsidRPr="00D953D4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D953D4">
              <w:rPr>
                <w:b/>
                <w:iCs/>
              </w:rPr>
              <w:t xml:space="preserve">Название банка: </w:t>
            </w:r>
          </w:p>
          <w:p w:rsidR="00D52B68" w:rsidRPr="00D953D4" w:rsidRDefault="00F87AB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sz w:val="24"/>
                <w:szCs w:val="24"/>
              </w:rPr>
              <w:t>Банк «ВБРР» (АО)</w:t>
            </w:r>
          </w:p>
          <w:p w:rsidR="00F87AB5" w:rsidRPr="00D953D4" w:rsidRDefault="00C0430C" w:rsidP="00F87AB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87AB5" w:rsidRPr="00D953D4">
              <w:rPr>
                <w:rFonts w:ascii="Times New Roman" w:hAnsi="Times New Roman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D953D4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1743131044" w:edGrp="everyone" w:colFirst="0" w:colLast="0"/>
            <w:permStart w:id="178007479" w:edGrp="everyone" w:colFirst="1" w:colLast="1"/>
            <w:permStart w:id="1764377486" w:edGrp="everyone" w:colFirst="2" w:colLast="2"/>
            <w:permEnd w:id="726215536"/>
            <w:permEnd w:id="635064893"/>
            <w:permEnd w:id="710829547"/>
            <w:r w:rsidRPr="00D953D4">
              <w:rPr>
                <w:b/>
                <w:iCs/>
              </w:rPr>
              <w:t>Продавец:</w:t>
            </w:r>
          </w:p>
          <w:p w:rsidR="00DD62D9" w:rsidRPr="00D953D4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  <w:iCs/>
                <w:shd w:val="clear" w:color="auto" w:fill="D9D9D9"/>
              </w:rPr>
            </w:pPr>
            <w:r w:rsidRPr="00D953D4">
              <w:rPr>
                <w:i/>
                <w:iCs/>
                <w:shd w:val="clear" w:color="auto" w:fill="D9D9D9"/>
              </w:rPr>
              <w:t xml:space="preserve">      </w:t>
            </w:r>
            <w:r w:rsidRPr="00D953D4">
              <w:rPr>
                <w:b/>
                <w:iCs/>
                <w:shd w:val="clear" w:color="auto" w:fill="D9D9D9"/>
              </w:rPr>
              <w:t>Генеральный директор</w:t>
            </w: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</w:rPr>
            </w:pPr>
            <w:r w:rsidRPr="00D953D4">
              <w:rPr>
                <w:b/>
                <w:iCs/>
                <w:shd w:val="clear" w:color="auto" w:fill="D9D9D9"/>
              </w:rPr>
              <w:t xml:space="preserve">      ООО </w:t>
            </w:r>
            <w:r w:rsidRPr="00D953D4">
              <w:rPr>
                <w:b/>
              </w:rPr>
              <w:t xml:space="preserve">«Тюменский нефтяной научный        </w:t>
            </w: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</w:rPr>
            </w:pPr>
            <w:r w:rsidRPr="00D953D4">
              <w:rPr>
                <w:b/>
              </w:rPr>
              <w:t xml:space="preserve">       центр»</w:t>
            </w:r>
          </w:p>
          <w:p w:rsidR="00DD62D9" w:rsidRPr="00D953D4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D953D4" w:rsidRDefault="00117725">
            <w:pPr>
              <w:pStyle w:val="a5"/>
              <w:rPr>
                <w:b/>
                <w:iCs/>
              </w:rPr>
            </w:pPr>
            <w:r w:rsidRPr="00D953D4">
              <w:rPr>
                <w:b/>
                <w:iCs/>
              </w:rPr>
              <w:t xml:space="preserve"> </w:t>
            </w:r>
          </w:p>
          <w:p w:rsidR="00C77B9D" w:rsidRPr="00C218A7" w:rsidRDefault="00F87AB5">
            <w:pPr>
              <w:pStyle w:val="a5"/>
              <w:rPr>
                <w:iCs/>
              </w:rPr>
            </w:pPr>
            <w:r w:rsidRPr="00C218A7">
              <w:rPr>
                <w:iCs/>
              </w:rPr>
              <w:t>______________</w:t>
            </w:r>
            <w:r w:rsidR="00C77B9D" w:rsidRPr="00C218A7">
              <w:rPr>
                <w:iCs/>
              </w:rPr>
              <w:t xml:space="preserve">/ </w:t>
            </w:r>
            <w:proofErr w:type="spellStart"/>
            <w:r w:rsidRPr="00C218A7">
              <w:rPr>
                <w:iCs/>
              </w:rPr>
              <w:t>Аржиловский</w:t>
            </w:r>
            <w:proofErr w:type="spellEnd"/>
            <w:r w:rsidRPr="00C218A7">
              <w:rPr>
                <w:iCs/>
              </w:rPr>
              <w:t xml:space="preserve"> А.В</w:t>
            </w:r>
          </w:p>
          <w:p w:rsidR="00F87AB5" w:rsidRPr="00D953D4" w:rsidRDefault="00F87AB5">
            <w:pPr>
              <w:pStyle w:val="a5"/>
              <w:rPr>
                <w:i/>
                <w:iCs/>
              </w:rPr>
            </w:pPr>
          </w:p>
          <w:p w:rsidR="00C77B9D" w:rsidRPr="00D953D4" w:rsidRDefault="00C77B9D" w:rsidP="00C77B9D">
            <w:pPr>
              <w:pStyle w:val="a5"/>
            </w:pPr>
            <w:r w:rsidRPr="00D953D4">
              <w:t>«</w:t>
            </w:r>
            <w:r w:rsidRPr="00D953D4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953D4">
              <w:instrText xml:space="preserve"> FORMTEXT </w:instrText>
            </w:r>
            <w:r w:rsidRPr="00D953D4">
              <w:fldChar w:fldCharType="separate"/>
            </w:r>
            <w:r w:rsidR="00546F1B" w:rsidRPr="00D953D4">
              <w:rPr>
                <w:noProof/>
              </w:rPr>
              <w:t>_____</w:t>
            </w:r>
            <w:r w:rsidRPr="00D953D4">
              <w:fldChar w:fldCharType="end"/>
            </w:r>
            <w:r w:rsidRPr="00D953D4">
              <w:t>»</w:t>
            </w:r>
            <w:r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D953D4">
              <w:instrText xml:space="preserve"> FORMTEXT </w:instrText>
            </w:r>
            <w:r w:rsidRPr="00D953D4">
              <w:fldChar w:fldCharType="separate"/>
            </w:r>
            <w:r w:rsidR="00546F1B" w:rsidRPr="00D953D4">
              <w:rPr>
                <w:noProof/>
              </w:rPr>
              <w:t>__________</w:t>
            </w:r>
            <w:r w:rsidRPr="00D953D4">
              <w:fldChar w:fldCharType="end"/>
            </w:r>
            <w:r w:rsidRPr="00D953D4">
              <w:t xml:space="preserve">   20</w:t>
            </w:r>
            <w:r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953D4">
              <w:instrText xml:space="preserve"> FORMTEXT </w:instrText>
            </w:r>
            <w:r w:rsidRPr="00D953D4">
              <w:fldChar w:fldCharType="separate"/>
            </w:r>
            <w:r w:rsidR="00546F1B" w:rsidRPr="00D953D4">
              <w:rPr>
                <w:noProof/>
              </w:rPr>
              <w:t>___</w:t>
            </w:r>
            <w:r w:rsidRPr="00D953D4">
              <w:fldChar w:fldCharType="end"/>
            </w:r>
            <w:r w:rsidRPr="00D953D4">
              <w:t>год</w:t>
            </w:r>
          </w:p>
          <w:p w:rsidR="00C77B9D" w:rsidRPr="00D953D4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D953D4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87AB5" w:rsidRDefault="00F87AB5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87AB5" w:rsidRDefault="00F87AB5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87AB5" w:rsidRDefault="00F87AB5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87AB5" w:rsidRPr="00C0430C" w:rsidRDefault="00F87AB5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D953D4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  <w:r>
              <w:rPr>
                <w:iCs/>
              </w:rPr>
              <w:t>_______________/ _________________</w:t>
            </w: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F87AB5">
              <w:rPr>
                <w:i/>
                <w:iCs/>
                <w:noProof/>
              </w:rPr>
              <w:t xml:space="preserve">    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1743131044"/>
      <w:permEnd w:id="178007479"/>
      <w:permEnd w:id="1764377486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17" w:rsidRDefault="00DB5117" w:rsidP="002B5D5A">
      <w:pPr>
        <w:spacing w:after="0" w:line="240" w:lineRule="auto"/>
      </w:pPr>
      <w:r>
        <w:separator/>
      </w:r>
    </w:p>
  </w:endnote>
  <w:endnote w:type="continuationSeparator" w:id="0">
    <w:p w:rsidR="00DB5117" w:rsidRDefault="00DB511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095C9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85BC7" w:rsidRPr="00E85BC7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95C9D" w:rsidRDefault="00095C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17" w:rsidRDefault="00DB5117" w:rsidP="002B5D5A">
      <w:pPr>
        <w:spacing w:after="0" w:line="240" w:lineRule="auto"/>
      </w:pPr>
      <w:r>
        <w:separator/>
      </w:r>
    </w:p>
  </w:footnote>
  <w:footnote w:type="continuationSeparator" w:id="0">
    <w:p w:rsidR="00DB5117" w:rsidRDefault="00DB511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B511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19" o:spid="_x0000_s2051" type="#_x0000_t136" style="position:absolute;margin-left:0;margin-top:0;width:507.3pt;height:152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B511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20" o:spid="_x0000_s2052" type="#_x0000_t136" style="position:absolute;margin-left:0;margin-top:0;width:507.3pt;height:152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B511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18" o:spid="_x0000_s2050" type="#_x0000_t136" style="position:absolute;margin-left:0;margin-top:0;width:507.3pt;height:152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mvBIsec7K3Hk+bjrrvWuPOMdd54=" w:salt="1qWai7JUQxyZH8IZbO775A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5C9D"/>
    <w:rsid w:val="000A2014"/>
    <w:rsid w:val="000A201E"/>
    <w:rsid w:val="000B68F8"/>
    <w:rsid w:val="000C2A3C"/>
    <w:rsid w:val="000F1FA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8635D"/>
    <w:rsid w:val="001A2773"/>
    <w:rsid w:val="001A7FE4"/>
    <w:rsid w:val="001B5DF2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14E"/>
    <w:rsid w:val="002B3A7A"/>
    <w:rsid w:val="002B5D5A"/>
    <w:rsid w:val="002B73C0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3EC"/>
    <w:rsid w:val="00345D04"/>
    <w:rsid w:val="0035280C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6660A"/>
    <w:rsid w:val="00471691"/>
    <w:rsid w:val="004813E7"/>
    <w:rsid w:val="004A18B6"/>
    <w:rsid w:val="004C3A1D"/>
    <w:rsid w:val="004D3A37"/>
    <w:rsid w:val="004F3304"/>
    <w:rsid w:val="005062BF"/>
    <w:rsid w:val="0052717C"/>
    <w:rsid w:val="005458F7"/>
    <w:rsid w:val="00546F1B"/>
    <w:rsid w:val="00550437"/>
    <w:rsid w:val="00564157"/>
    <w:rsid w:val="00567513"/>
    <w:rsid w:val="005747FC"/>
    <w:rsid w:val="005A2E83"/>
    <w:rsid w:val="005A3409"/>
    <w:rsid w:val="005A613B"/>
    <w:rsid w:val="005A6A5B"/>
    <w:rsid w:val="005B6C36"/>
    <w:rsid w:val="005C6989"/>
    <w:rsid w:val="005D1E56"/>
    <w:rsid w:val="005E082C"/>
    <w:rsid w:val="005E75BB"/>
    <w:rsid w:val="005F46DF"/>
    <w:rsid w:val="006112C5"/>
    <w:rsid w:val="00623FF7"/>
    <w:rsid w:val="00624BAD"/>
    <w:rsid w:val="00624E97"/>
    <w:rsid w:val="00644B08"/>
    <w:rsid w:val="0066624E"/>
    <w:rsid w:val="006701B5"/>
    <w:rsid w:val="00690406"/>
    <w:rsid w:val="006A1A3F"/>
    <w:rsid w:val="006B0214"/>
    <w:rsid w:val="006C1507"/>
    <w:rsid w:val="006D0CC9"/>
    <w:rsid w:val="006D5DE6"/>
    <w:rsid w:val="006E5EF8"/>
    <w:rsid w:val="00725DC1"/>
    <w:rsid w:val="00730378"/>
    <w:rsid w:val="00752A35"/>
    <w:rsid w:val="00761B51"/>
    <w:rsid w:val="00761D3C"/>
    <w:rsid w:val="00763951"/>
    <w:rsid w:val="00792EC6"/>
    <w:rsid w:val="0079336D"/>
    <w:rsid w:val="007957E6"/>
    <w:rsid w:val="007A72F4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852C2"/>
    <w:rsid w:val="00892394"/>
    <w:rsid w:val="008A066B"/>
    <w:rsid w:val="008A77BD"/>
    <w:rsid w:val="008B2D46"/>
    <w:rsid w:val="008E5C05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C51ED"/>
    <w:rsid w:val="009E1550"/>
    <w:rsid w:val="009F0E91"/>
    <w:rsid w:val="00A44E0C"/>
    <w:rsid w:val="00A47012"/>
    <w:rsid w:val="00A56EE4"/>
    <w:rsid w:val="00A64F33"/>
    <w:rsid w:val="00A712D0"/>
    <w:rsid w:val="00A718F1"/>
    <w:rsid w:val="00A74666"/>
    <w:rsid w:val="00A810FD"/>
    <w:rsid w:val="00A877DC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0B5A"/>
    <w:rsid w:val="00B3364C"/>
    <w:rsid w:val="00B56B4C"/>
    <w:rsid w:val="00B74FD3"/>
    <w:rsid w:val="00B91343"/>
    <w:rsid w:val="00BA113A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8A7"/>
    <w:rsid w:val="00C246C2"/>
    <w:rsid w:val="00C43508"/>
    <w:rsid w:val="00C67E5B"/>
    <w:rsid w:val="00C70914"/>
    <w:rsid w:val="00C76BA3"/>
    <w:rsid w:val="00C77B9D"/>
    <w:rsid w:val="00CA4C3E"/>
    <w:rsid w:val="00CB20FC"/>
    <w:rsid w:val="00CE1FEB"/>
    <w:rsid w:val="00D2626A"/>
    <w:rsid w:val="00D52B68"/>
    <w:rsid w:val="00D75AAB"/>
    <w:rsid w:val="00D848E3"/>
    <w:rsid w:val="00D87982"/>
    <w:rsid w:val="00D953D4"/>
    <w:rsid w:val="00DA18F5"/>
    <w:rsid w:val="00DA2DB3"/>
    <w:rsid w:val="00DA31F7"/>
    <w:rsid w:val="00DA79F8"/>
    <w:rsid w:val="00DB3B35"/>
    <w:rsid w:val="00DB5117"/>
    <w:rsid w:val="00DC59A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5BC7"/>
    <w:rsid w:val="00EB5331"/>
    <w:rsid w:val="00EB5FD4"/>
    <w:rsid w:val="00EC42E0"/>
    <w:rsid w:val="00ED04A8"/>
    <w:rsid w:val="00ED0E42"/>
    <w:rsid w:val="00ED3359"/>
    <w:rsid w:val="00F0162F"/>
    <w:rsid w:val="00F0587D"/>
    <w:rsid w:val="00F12DD6"/>
    <w:rsid w:val="00F24403"/>
    <w:rsid w:val="00F3741C"/>
    <w:rsid w:val="00F465B6"/>
    <w:rsid w:val="00F63AAA"/>
    <w:rsid w:val="00F67A75"/>
    <w:rsid w:val="00F71729"/>
    <w:rsid w:val="00F83169"/>
    <w:rsid w:val="00F86C1C"/>
    <w:rsid w:val="00F87AB5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xl60">
    <w:name w:val="xl60"/>
    <w:basedOn w:val="a"/>
    <w:rsid w:val="00D262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1."/>
    <w:basedOn w:val="a"/>
    <w:rsid w:val="00D2626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xl60">
    <w:name w:val="xl60"/>
    <w:basedOn w:val="a"/>
    <w:rsid w:val="00D262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1."/>
    <w:basedOn w:val="a"/>
    <w:rsid w:val="00D2626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492EC-095C-4DC8-8550-1D252A333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6646</Words>
  <Characters>37887</Characters>
  <Application>Microsoft Office Word</Application>
  <DocSecurity>8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Воробьева Елена Михайловна</cp:lastModifiedBy>
  <cp:revision>4</cp:revision>
  <dcterms:created xsi:type="dcterms:W3CDTF">2020-09-28T04:48:00Z</dcterms:created>
  <dcterms:modified xsi:type="dcterms:W3CDTF">2021-06-24T09:56:00Z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